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05" w:rsidRDefault="00157B41">
      <w:pPr>
        <w:rPr>
          <w:rFonts w:ascii="Arial Narrow" w:hAnsi="Arial Narrow"/>
          <w:sz w:val="4"/>
        </w:rPr>
      </w:pPr>
      <w:r>
        <w:rPr>
          <w:rFonts w:ascii="Arial Narrow" w:hAnsi="Arial Narrow"/>
          <w:sz w:val="4"/>
        </w:rPr>
        <w:t>..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21"/>
        <w:gridCol w:w="1603"/>
        <w:gridCol w:w="1566"/>
        <w:gridCol w:w="37"/>
        <w:gridCol w:w="1603"/>
        <w:gridCol w:w="1603"/>
        <w:gridCol w:w="17"/>
        <w:gridCol w:w="1587"/>
        <w:gridCol w:w="1603"/>
        <w:gridCol w:w="1550"/>
        <w:gridCol w:w="1656"/>
        <w:gridCol w:w="1604"/>
      </w:tblGrid>
      <w:tr w:rsidR="000663A3" w:rsidRPr="00BE5D07" w:rsidTr="00A20971">
        <w:trPr>
          <w:cantSplit/>
        </w:trPr>
        <w:tc>
          <w:tcPr>
            <w:tcW w:w="122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D55" w:rsidRPr="00BE5D07" w:rsidRDefault="00486D55" w:rsidP="00A340E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1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6D55" w:rsidRPr="00772292" w:rsidRDefault="00486D55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Swallowtails / Cycle 1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</w:tcPr>
          <w:p w:rsidR="00486D55" w:rsidRPr="00772292" w:rsidRDefault="00486D55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Swallowtails / Cycle 2</w:t>
            </w:r>
          </w:p>
        </w:tc>
        <w:tc>
          <w:tcPr>
            <w:tcW w:w="4740" w:type="dxa"/>
            <w:gridSpan w:val="3"/>
            <w:tcBorders>
              <w:top w:val="single" w:sz="8" w:space="0" w:color="auto"/>
              <w:left w:val="single" w:sz="36" w:space="0" w:color="auto"/>
              <w:right w:val="single" w:sz="8" w:space="0" w:color="auto"/>
            </w:tcBorders>
            <w:shd w:val="clear" w:color="auto" w:fill="auto"/>
          </w:tcPr>
          <w:p w:rsidR="00486D55" w:rsidRPr="00772292" w:rsidRDefault="00486D55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Emperors / Cycle 1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486D55" w:rsidRDefault="00486D55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Emperors / Cycle 2</w:t>
            </w:r>
          </w:p>
        </w:tc>
      </w:tr>
      <w:tr w:rsidR="000663A3" w:rsidRPr="00BE5D07" w:rsidTr="00A20971">
        <w:tc>
          <w:tcPr>
            <w:tcW w:w="122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:rsidR="00486D55" w:rsidRDefault="00486D55" w:rsidP="00A340EF">
            <w:pPr>
              <w:spacing w:after="12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Unit/Period</w:t>
            </w:r>
          </w:p>
          <w:p w:rsidR="00486D55" w:rsidRPr="00BE5D07" w:rsidRDefault="00486D55" w:rsidP="00A340E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Matters</w:t>
            </w:r>
            <w:r w:rsidRPr="00BE5D07">
              <w:rPr>
                <w:rFonts w:ascii="Arial Narrow" w:hAnsi="Arial Narrow"/>
                <w:sz w:val="22"/>
              </w:rPr>
              <w:t>, skills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BE5D07">
              <w:rPr>
                <w:rFonts w:ascii="Arial Narrow" w:hAnsi="Arial Narrow"/>
                <w:sz w:val="22"/>
              </w:rPr>
              <w:t xml:space="preserve">and </w:t>
            </w:r>
            <w:r>
              <w:rPr>
                <w:rFonts w:ascii="Arial Narrow" w:hAnsi="Arial Narrow"/>
                <w:sz w:val="22"/>
              </w:rPr>
              <w:t>processes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486D55">
              <w:rPr>
                <w:rFonts w:ascii="Arial Narrow" w:hAnsi="Arial Narrow"/>
                <w:b/>
                <w:sz w:val="18"/>
                <w:szCs w:val="22"/>
              </w:rPr>
              <w:t>Saxon &amp; Scots settlement</w:t>
            </w:r>
          </w:p>
        </w:tc>
        <w:tc>
          <w:tcPr>
            <w:tcW w:w="1603" w:type="dxa"/>
            <w:gridSpan w:val="2"/>
            <w:tcBorders>
              <w:top w:val="single" w:sz="8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486D55">
              <w:rPr>
                <w:rFonts w:ascii="Arial Narrow" w:hAnsi="Arial Narrow"/>
                <w:b/>
                <w:sz w:val="18"/>
                <w:szCs w:val="22"/>
              </w:rPr>
              <w:t>Viking and Anglo-Saxon conflict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486D55">
              <w:rPr>
                <w:rFonts w:ascii="Arial Narrow" w:hAnsi="Arial Narrow"/>
                <w:b/>
                <w:sz w:val="18"/>
                <w:szCs w:val="22"/>
              </w:rPr>
              <w:t>Stone Age to Iron Age Britain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486D55">
              <w:rPr>
                <w:rFonts w:ascii="Arial Narrow" w:hAnsi="Arial Narrow"/>
                <w:b/>
                <w:sz w:val="18"/>
                <w:szCs w:val="22"/>
              </w:rPr>
              <w:t>The Roman Empire and its impact on Britain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36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A209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British study that extends beyond 1066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–</w:t>
            </w:r>
            <w:r w:rsidR="000B0CF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20971">
              <w:rPr>
                <w:rFonts w:ascii="Arial Narrow" w:hAnsi="Arial Narrow"/>
                <w:b/>
                <w:sz w:val="18"/>
                <w:szCs w:val="18"/>
              </w:rPr>
              <w:t>British Monarchy</w:t>
            </w:r>
          </w:p>
        </w:tc>
        <w:tc>
          <w:tcPr>
            <w:tcW w:w="1603" w:type="dxa"/>
            <w:tcBorders>
              <w:top w:val="single" w:sz="8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Earliest civilizations Overview of ALL</w:t>
            </w:r>
            <w:r w:rsidR="000B0CF9">
              <w:rPr>
                <w:rFonts w:ascii="Arial Narrow" w:hAnsi="Arial Narrow"/>
                <w:b/>
                <w:sz w:val="18"/>
                <w:szCs w:val="18"/>
              </w:rPr>
              <w:t xml:space="preserve"> 4</w:t>
            </w:r>
            <w:r w:rsidRPr="00486D55">
              <w:rPr>
                <w:rFonts w:ascii="Arial Narrow" w:hAnsi="Arial Narrow"/>
                <w:b/>
                <w:sz w:val="18"/>
                <w:szCs w:val="18"/>
              </w:rPr>
              <w:t xml:space="preserve"> + 1 depth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study </w:t>
            </w:r>
            <w:r w:rsidR="005A3358">
              <w:rPr>
                <w:rFonts w:ascii="Arial Narrow" w:hAnsi="Arial Narrow"/>
                <w:b/>
                <w:sz w:val="18"/>
                <w:szCs w:val="18"/>
              </w:rPr>
              <w:t>–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Egypt</w:t>
            </w:r>
          </w:p>
          <w:p w:rsidR="005A3358" w:rsidRPr="00486D55" w:rsidRDefault="005A3358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(Bronze Age)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Ancient Greece</w:t>
            </w:r>
          </w:p>
        </w:tc>
        <w:tc>
          <w:tcPr>
            <w:tcW w:w="1656" w:type="dxa"/>
            <w:tcBorders>
              <w:top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Non-Euro contrast with Britain – Mayans</w:t>
            </w:r>
          </w:p>
        </w:tc>
        <w:tc>
          <w:tcPr>
            <w:tcW w:w="1604" w:type="dxa"/>
            <w:tcBorders>
              <w:top w:val="single" w:sz="8" w:space="0" w:color="auto"/>
            </w:tcBorders>
          </w:tcPr>
          <w:p w:rsidR="00486D55" w:rsidRP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Local History study – can be post 1066.</w:t>
            </w:r>
          </w:p>
          <w:p w:rsidR="00486D55" w:rsidRDefault="00486D55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6D55">
              <w:rPr>
                <w:rFonts w:ascii="Arial Narrow" w:hAnsi="Arial Narrow"/>
                <w:b/>
                <w:sz w:val="18"/>
                <w:szCs w:val="18"/>
              </w:rPr>
              <w:t>Victorians</w:t>
            </w:r>
          </w:p>
          <w:p w:rsidR="005A3358" w:rsidRPr="00486D55" w:rsidRDefault="005A3358" w:rsidP="00E3598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(Florence Nightingale)</w:t>
            </w:r>
          </w:p>
        </w:tc>
      </w:tr>
      <w:tr w:rsidR="000663A3" w:rsidRPr="00BE5D07" w:rsidTr="00A20971">
        <w:trPr>
          <w:trHeight w:val="97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:rsidR="00486D55" w:rsidRPr="00A20971" w:rsidRDefault="00486D55" w:rsidP="00A340EF">
            <w:pPr>
              <w:jc w:val="center"/>
              <w:rPr>
                <w:rFonts w:ascii="Arial Narrow" w:hAnsi="Arial Narrow"/>
                <w:sz w:val="20"/>
              </w:rPr>
            </w:pPr>
            <w:r w:rsidRPr="00A20971">
              <w:rPr>
                <w:rFonts w:ascii="Arial Narrow" w:hAnsi="Arial Narrow"/>
                <w:b/>
                <w:sz w:val="22"/>
                <w:szCs w:val="22"/>
              </w:rPr>
              <w:t>Chronology</w:t>
            </w:r>
            <w:r w:rsidRPr="00A20971">
              <w:rPr>
                <w:rFonts w:ascii="Arial Narrow" w:hAnsi="Arial Narrow"/>
                <w:sz w:val="20"/>
              </w:rPr>
              <w:t xml:space="preserve"> </w:t>
            </w:r>
            <w:r w:rsidRPr="00A20971">
              <w:rPr>
                <w:rFonts w:ascii="Arial Narrow" w:hAnsi="Arial Narrow"/>
                <w:sz w:val="18"/>
                <w:szCs w:val="18"/>
              </w:rPr>
              <w:t>including duration/ interval/ overlap</w:t>
            </w:r>
          </w:p>
        </w:tc>
        <w:tc>
          <w:tcPr>
            <w:tcW w:w="1603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E3598A" w:rsidRPr="00486D55" w:rsidRDefault="00E3598A" w:rsidP="00E3598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E3598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E3598A" w:rsidRPr="00E3598A" w:rsidRDefault="00E3598A" w:rsidP="00E3598A">
            <w:pPr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E3598A">
              <w:rPr>
                <w:rFonts w:ascii="Arial Narrow" w:hAnsi="Arial Narrow" w:cs="Arial"/>
                <w:color w:val="0070C0"/>
                <w:sz w:val="18"/>
                <w:szCs w:val="18"/>
              </w:rPr>
              <w:t>Uses and understands phrases such as “</w:t>
            </w:r>
            <w:r w:rsidR="00914913" w:rsidRPr="00E3598A">
              <w:rPr>
                <w:rFonts w:ascii="Arial Narrow" w:hAnsi="Arial Narrow" w:cs="Arial"/>
                <w:color w:val="0070C0"/>
                <w:sz w:val="18"/>
                <w:szCs w:val="18"/>
              </w:rPr>
              <w:t>over three</w:t>
            </w:r>
            <w:r w:rsidRPr="00E3598A"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 hundred years ago” and AD/BC or BCE/CE.</w:t>
            </w:r>
          </w:p>
          <w:p w:rsidR="00E3598A" w:rsidRDefault="00E3598A" w:rsidP="00E3598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486D55" w:rsidRDefault="00E3598A" w:rsidP="00E3598A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E3598A">
              <w:rPr>
                <w:rFonts w:ascii="Arial Narrow" w:hAnsi="Arial Narrow" w:cs="Arial"/>
                <w:color w:val="00B050"/>
                <w:sz w:val="18"/>
                <w:szCs w:val="18"/>
              </w:rPr>
              <w:t>Begin to understand historical periods overlap each other and vary in length. Use precise chronological vocabulary.</w:t>
            </w:r>
          </w:p>
          <w:p w:rsidR="005373C3" w:rsidRDefault="005373C3" w:rsidP="00E3598A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  <w:p w:rsidR="005373C3" w:rsidRPr="005373C3" w:rsidRDefault="005373C3" w:rsidP="00E3598A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Timeline comparison of durations (toilet paper)</w:t>
            </w:r>
          </w:p>
        </w:tc>
        <w:tc>
          <w:tcPr>
            <w:tcW w:w="1603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E3598A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left w:val="single" w:sz="36" w:space="0" w:color="auto"/>
            </w:tcBorders>
            <w:tcMar>
              <w:left w:w="6" w:type="dxa"/>
              <w:right w:w="6" w:type="dxa"/>
            </w:tcMar>
          </w:tcPr>
          <w:p w:rsidR="00803CD9" w:rsidRPr="00486D55" w:rsidRDefault="00803CD9" w:rsidP="00E3598A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4171D9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4171D9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56" w:type="dxa"/>
            <w:tcMar>
              <w:left w:w="6" w:type="dxa"/>
              <w:right w:w="6" w:type="dxa"/>
            </w:tcMar>
          </w:tcPr>
          <w:p w:rsidR="006D05EE" w:rsidRPr="004171D9" w:rsidRDefault="006D05EE" w:rsidP="006D05E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4171D9">
              <w:rPr>
                <w:rFonts w:ascii="Arial Narrow" w:hAnsi="Arial Narrow" w:cs="Arial"/>
                <w:color w:val="FF0000"/>
                <w:sz w:val="18"/>
                <w:szCs w:val="18"/>
              </w:rPr>
              <w:t>Understand that past civilisations overlap with others in different parts of the world, and that their respective durations vary.</w:t>
            </w:r>
          </w:p>
          <w:p w:rsidR="006D05EE" w:rsidRDefault="006D05EE" w:rsidP="006D05E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  <w:p w:rsidR="00486D55" w:rsidRDefault="006D05EE" w:rsidP="006D05E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 w:rsidRPr="004171D9">
              <w:rPr>
                <w:rFonts w:ascii="Arial Narrow" w:hAnsi="Arial Narrow" w:cs="Arial"/>
                <w:color w:val="7030A0"/>
                <w:sz w:val="18"/>
                <w:szCs w:val="18"/>
              </w:rPr>
              <w:t>Can accurately place civilizations/period studies, in chronological order and may take account of some overlap in duration and intervals between them.</w:t>
            </w:r>
          </w:p>
          <w:p w:rsidR="005373C3" w:rsidRDefault="005373C3" w:rsidP="006D05E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</w:p>
          <w:p w:rsidR="005373C3" w:rsidRPr="007972BB" w:rsidRDefault="007972BB" w:rsidP="006D05EE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Compare to Britain on timelines and locate on World Map</w:t>
            </w:r>
            <w:r w:rsidR="00CA6D7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 Focus on invention of chocolate.</w:t>
            </w:r>
          </w:p>
        </w:tc>
        <w:tc>
          <w:tcPr>
            <w:tcW w:w="1604" w:type="dxa"/>
          </w:tcPr>
          <w:p w:rsidR="00486D55" w:rsidRPr="00486D55" w:rsidRDefault="00486D55" w:rsidP="004171D9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0663A3" w:rsidRPr="00BE5D07" w:rsidTr="00A20971">
        <w:trPr>
          <w:trHeight w:val="97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:rsidR="00486D55" w:rsidRPr="00A20971" w:rsidRDefault="00486D55" w:rsidP="00A340EF">
            <w:pPr>
              <w:jc w:val="center"/>
              <w:rPr>
                <w:rFonts w:ascii="Arial Narrow" w:hAnsi="Arial Narrow"/>
                <w:sz w:val="20"/>
              </w:rPr>
            </w:pPr>
            <w:r w:rsidRPr="00A20971">
              <w:rPr>
                <w:rFonts w:ascii="Arial Narrow" w:hAnsi="Arial Narrow"/>
                <w:b/>
                <w:sz w:val="20"/>
              </w:rPr>
              <w:t>Characteristic features</w:t>
            </w:r>
            <w:r w:rsidRPr="00A20971">
              <w:rPr>
                <w:rFonts w:ascii="Arial Narrow" w:hAnsi="Arial Narrow"/>
                <w:sz w:val="20"/>
              </w:rPr>
              <w:t xml:space="preserve"> of the period/ society studied</w:t>
            </w:r>
          </w:p>
        </w:tc>
        <w:tc>
          <w:tcPr>
            <w:tcW w:w="1603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975601" w:rsidRPr="004171D9" w:rsidRDefault="00975601" w:rsidP="00975601">
            <w:pPr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4171D9">
              <w:rPr>
                <w:rFonts w:ascii="Arial Narrow" w:hAnsi="Arial Narrow" w:cs="Arial"/>
                <w:color w:val="0070C0"/>
                <w:sz w:val="18"/>
                <w:szCs w:val="18"/>
              </w:rPr>
              <w:t>Can describe main features associated with the period/civilization studied, using period specific language.</w:t>
            </w:r>
          </w:p>
          <w:p w:rsidR="00975601" w:rsidRDefault="00975601" w:rsidP="00975601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  <w:p w:rsidR="00975601" w:rsidRDefault="00975601" w:rsidP="00975601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4171D9">
              <w:rPr>
                <w:rFonts w:ascii="Arial Narrow" w:hAnsi="Arial Narrow" w:cs="Arial"/>
                <w:color w:val="00B050"/>
                <w:sz w:val="18"/>
                <w:szCs w:val="18"/>
              </w:rPr>
              <w:t>Can give simple explanations that not everyone in the past lived in the same way. Consistently uses period specific language in explanations.</w:t>
            </w:r>
          </w:p>
          <w:p w:rsidR="004171D9" w:rsidRPr="00486D55" w:rsidRDefault="004171D9" w:rsidP="00E3598A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7972BB" w:rsidRDefault="007972BB" w:rsidP="004171D9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  <w:p w:rsidR="007972BB" w:rsidRPr="007972BB" w:rsidRDefault="007972BB" w:rsidP="004171D9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4171D9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4171D9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left w:val="single" w:sz="36" w:space="0" w:color="auto"/>
            </w:tcBorders>
            <w:tcMar>
              <w:left w:w="6" w:type="dxa"/>
              <w:right w:w="6" w:type="dxa"/>
            </w:tcMar>
          </w:tcPr>
          <w:p w:rsidR="004171D9" w:rsidRPr="00486D55" w:rsidRDefault="004171D9" w:rsidP="004171D9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4171D9" w:rsidRPr="004171D9" w:rsidRDefault="004171D9" w:rsidP="004171D9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4171D9">
              <w:rPr>
                <w:rFonts w:ascii="Arial Narrow" w:hAnsi="Arial Narrow" w:cs="Arial"/>
                <w:color w:val="FF0000"/>
                <w:sz w:val="18"/>
                <w:szCs w:val="18"/>
              </w:rPr>
              <w:t>Understand that some past civilisations in different parts of the world have some important similarities.</w:t>
            </w:r>
          </w:p>
          <w:p w:rsidR="004171D9" w:rsidRPr="004171D9" w:rsidRDefault="004171D9" w:rsidP="004171D9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  <w:p w:rsidR="004171D9" w:rsidRPr="004171D9" w:rsidRDefault="004171D9" w:rsidP="004171D9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4171D9">
              <w:rPr>
                <w:rFonts w:ascii="Arial Narrow" w:hAnsi="Arial Narrow" w:cs="Arial"/>
                <w:color w:val="FF0000"/>
                <w:sz w:val="18"/>
                <w:szCs w:val="18"/>
              </w:rPr>
              <w:t>Can identify and make links between significant charac</w:t>
            </w: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teristics of a period/civilisatio</w:t>
            </w:r>
            <w:r w:rsidRPr="004171D9">
              <w:rPr>
                <w:rFonts w:ascii="Arial Narrow" w:hAnsi="Arial Narrow" w:cs="Arial"/>
                <w:color w:val="FF0000"/>
                <w:sz w:val="18"/>
                <w:szCs w:val="18"/>
              </w:rPr>
              <w:t>n studied and others studied previously.</w:t>
            </w:r>
          </w:p>
          <w:p w:rsidR="004171D9" w:rsidRDefault="004171D9" w:rsidP="004171D9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  <w:p w:rsidR="004171D9" w:rsidRPr="004171D9" w:rsidRDefault="004171D9" w:rsidP="004171D9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 w:rsidRPr="004171D9">
              <w:rPr>
                <w:rFonts w:ascii="Arial Narrow" w:hAnsi="Arial Narrow" w:cs="Arial"/>
                <w:color w:val="7030A0"/>
                <w:sz w:val="18"/>
                <w:szCs w:val="18"/>
              </w:rPr>
              <w:t>Can contrast and make some significant links between civilisations/periods studied.</w:t>
            </w:r>
          </w:p>
          <w:p w:rsidR="004171D9" w:rsidRPr="004171D9" w:rsidRDefault="004171D9" w:rsidP="004171D9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</w:p>
          <w:p w:rsidR="00486D55" w:rsidRDefault="004171D9" w:rsidP="004171D9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 w:rsidRPr="004171D9">
              <w:rPr>
                <w:rFonts w:ascii="Arial Narrow" w:hAnsi="Arial Narrow" w:cs="Arial"/>
                <w:color w:val="7030A0"/>
                <w:sz w:val="18"/>
                <w:szCs w:val="18"/>
              </w:rPr>
              <w:t xml:space="preserve">Can give reasoned explanations with reference to significant examples of some connections between </w:t>
            </w:r>
            <w:r w:rsidRPr="004171D9">
              <w:rPr>
                <w:rFonts w:ascii="Arial Narrow" w:hAnsi="Arial Narrow" w:cs="Arial"/>
                <w:color w:val="7030A0"/>
                <w:sz w:val="18"/>
                <w:szCs w:val="18"/>
              </w:rPr>
              <w:lastRenderedPageBreak/>
              <w:t>different ways</w:t>
            </w:r>
            <w:r>
              <w:rPr>
                <w:rFonts w:ascii="Arial Narrow" w:hAnsi="Arial Narrow" w:cs="Arial"/>
                <w:color w:val="7030A0"/>
                <w:sz w:val="18"/>
                <w:szCs w:val="18"/>
              </w:rPr>
              <w:t xml:space="preserve"> of life in the different civilis</w:t>
            </w:r>
            <w:r w:rsidRPr="004171D9">
              <w:rPr>
                <w:rFonts w:ascii="Arial Narrow" w:hAnsi="Arial Narrow" w:cs="Arial"/>
                <w:color w:val="7030A0"/>
                <w:sz w:val="18"/>
                <w:szCs w:val="18"/>
              </w:rPr>
              <w:t>ations and periods studied.</w:t>
            </w:r>
          </w:p>
          <w:p w:rsidR="007972BB" w:rsidRDefault="007972BB" w:rsidP="004171D9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</w:p>
          <w:p w:rsidR="007972BB" w:rsidRPr="007972BB" w:rsidRDefault="007972BB" w:rsidP="004171D9">
            <w:pPr>
              <w:jc w:val="center"/>
              <w:rPr>
                <w:rFonts w:ascii="Arial Narrow" w:hAnsi="Arial Narrow" w:cs="Arial"/>
                <w:i/>
                <w:color w:val="365F91"/>
                <w:sz w:val="18"/>
                <w:szCs w:val="18"/>
              </w:rPr>
            </w:pPr>
            <w:r w:rsidRPr="007972BB">
              <w:rPr>
                <w:rFonts w:ascii="Arial Narrow" w:hAnsi="Arial Narrow" w:cs="Arial"/>
                <w:i/>
                <w:color w:val="000000" w:themeColor="text1"/>
                <w:sz w:val="18"/>
                <w:szCs w:val="18"/>
              </w:rPr>
              <w:t>Earliest Civilisations Overview Enquiry Pack</w:t>
            </w:r>
          </w:p>
        </w:tc>
        <w:tc>
          <w:tcPr>
            <w:tcW w:w="1550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4171D9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Mar>
              <w:left w:w="6" w:type="dxa"/>
              <w:right w:w="6" w:type="dxa"/>
            </w:tcMar>
          </w:tcPr>
          <w:p w:rsidR="00486D55" w:rsidRPr="00486D55" w:rsidRDefault="00486D55" w:rsidP="004171D9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4" w:type="dxa"/>
          </w:tcPr>
          <w:p w:rsidR="00486D55" w:rsidRPr="00486D55" w:rsidRDefault="00486D55" w:rsidP="004171D9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A340EF" w:rsidRPr="00BE5D07" w:rsidTr="00A20971">
        <w:trPr>
          <w:trHeight w:val="97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:rsidR="00486D55" w:rsidRPr="00A20971" w:rsidRDefault="00486D55" w:rsidP="00A340E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20971">
              <w:rPr>
                <w:rFonts w:ascii="Arial Narrow" w:hAnsi="Arial Narrow"/>
                <w:b/>
                <w:sz w:val="22"/>
                <w:szCs w:val="22"/>
              </w:rPr>
              <w:t>Change &amp; continuity</w:t>
            </w:r>
          </w:p>
        </w:tc>
        <w:tc>
          <w:tcPr>
            <w:tcW w:w="1603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914913" w:rsidRPr="00DF1710" w:rsidRDefault="00914913" w:rsidP="00E3598A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  <w:highlight w:val="yellow"/>
              </w:rPr>
            </w:pPr>
          </w:p>
        </w:tc>
        <w:tc>
          <w:tcPr>
            <w:tcW w:w="1603" w:type="dxa"/>
            <w:gridSpan w:val="2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:rsidR="00914913" w:rsidRPr="00914913" w:rsidRDefault="00914913" w:rsidP="00914913">
            <w:pPr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0070C0"/>
                <w:sz w:val="18"/>
                <w:szCs w:val="18"/>
              </w:rPr>
              <w:t>Can describe some changes in history over a period of time and identify some things which stayed the same.</w:t>
            </w:r>
          </w:p>
          <w:p w:rsidR="00914913" w:rsidRDefault="00914913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  <w:p w:rsidR="00914913" w:rsidRPr="00914913" w:rsidRDefault="00914913" w:rsidP="00914913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00B050"/>
                <w:sz w:val="18"/>
                <w:szCs w:val="18"/>
              </w:rPr>
              <w:t>Can describe and give some examples of a range of changes at particular points in History while some things remained the same.</w:t>
            </w:r>
          </w:p>
          <w:p w:rsidR="00914913" w:rsidRPr="00914913" w:rsidRDefault="00914913" w:rsidP="00914913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  <w:p w:rsidR="00486D55" w:rsidRDefault="00914913" w:rsidP="00914913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00B050"/>
                <w:sz w:val="18"/>
                <w:szCs w:val="18"/>
              </w:rPr>
              <w:t>Can explain why changes in different places might be connected in some way.</w:t>
            </w:r>
          </w:p>
          <w:p w:rsidR="007972BB" w:rsidRDefault="007972BB" w:rsidP="00914913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  <w:p w:rsidR="007972BB" w:rsidRDefault="007972BB" w:rsidP="00914913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Romanisation (roads, money)</w:t>
            </w:r>
          </w:p>
          <w:p w:rsidR="007972BB" w:rsidRDefault="007972BB" w:rsidP="00914913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7972BB" w:rsidRPr="007972BB" w:rsidRDefault="007972BB" w:rsidP="0091491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18"/>
                <w:szCs w:val="18"/>
              </w:rPr>
            </w:pPr>
            <w:r w:rsidRPr="007972BB">
              <w:rPr>
                <w:rFonts w:ascii="Arial Narrow" w:hAnsi="Arial Narrow" w:cs="Arial"/>
                <w:i/>
                <w:color w:val="000000" w:themeColor="text1"/>
                <w:sz w:val="18"/>
                <w:szCs w:val="18"/>
              </w:rPr>
              <w:t>Roman Impact Pack</w:t>
            </w:r>
          </w:p>
        </w:tc>
        <w:tc>
          <w:tcPr>
            <w:tcW w:w="1604" w:type="dxa"/>
            <w:gridSpan w:val="2"/>
            <w:tcBorders>
              <w:left w:val="single" w:sz="36" w:space="0" w:color="auto"/>
            </w:tcBorders>
            <w:tcMar>
              <w:left w:w="6" w:type="dxa"/>
              <w:right w:w="6" w:type="dxa"/>
            </w:tcMar>
          </w:tcPr>
          <w:p w:rsidR="00914913" w:rsidRPr="00486D55" w:rsidRDefault="00914913" w:rsidP="00E3598A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914913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FF0000"/>
                <w:sz w:val="18"/>
                <w:szCs w:val="18"/>
              </w:rPr>
              <w:t>Can give simple explanations with simple examples of why change happened during particular events/periods.</w:t>
            </w:r>
          </w:p>
          <w:p w:rsidR="009B0EBE" w:rsidRPr="00914913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  <w:p w:rsidR="009B0EBE" w:rsidRPr="00914913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FF0000"/>
                <w:sz w:val="18"/>
                <w:szCs w:val="18"/>
              </w:rPr>
              <w:t>Understands that there are usually a combination of reasons for any change.</w:t>
            </w:r>
          </w:p>
          <w:p w:rsidR="009B0EBE" w:rsidRPr="00914913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  <w:p w:rsidR="009B0EBE" w:rsidRPr="00914913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FF0000"/>
                <w:sz w:val="18"/>
                <w:szCs w:val="18"/>
              </w:rPr>
              <w:t>Understands that changes do not impact everyone in the same way or at the same time.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  <w:p w:rsidR="009B0EBE" w:rsidRPr="00914913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7030A0"/>
                <w:sz w:val="18"/>
                <w:szCs w:val="18"/>
              </w:rPr>
              <w:t>Understands that changes in different places and periods can be connected.</w:t>
            </w:r>
          </w:p>
          <w:p w:rsidR="009B0EBE" w:rsidRPr="00914913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7030A0"/>
                <w:sz w:val="18"/>
                <w:szCs w:val="18"/>
              </w:rPr>
              <w:t>Has an overview of the kinds of things that impact on History and are continuous through time and the kinds of things impacting change significantly.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</w:p>
          <w:p w:rsidR="00486D55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Isambard Kingdom Brunel, Florence Nightingale, Edison (Swann)</w:t>
            </w:r>
          </w:p>
        </w:tc>
        <w:tc>
          <w:tcPr>
            <w:tcW w:w="1656" w:type="dxa"/>
            <w:tcMar>
              <w:left w:w="6" w:type="dxa"/>
              <w:right w:w="6" w:type="dxa"/>
            </w:tcMar>
          </w:tcPr>
          <w:p w:rsidR="00486D55" w:rsidRPr="00486D55" w:rsidRDefault="00486D55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4" w:type="dxa"/>
          </w:tcPr>
          <w:p w:rsidR="007972BB" w:rsidRPr="007972BB" w:rsidRDefault="007972BB" w:rsidP="00914913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A340EF" w:rsidRPr="00BE5D07" w:rsidTr="00A20971">
        <w:trPr>
          <w:trHeight w:val="97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:rsidR="00486D55" w:rsidRPr="00A20971" w:rsidRDefault="00486D55" w:rsidP="00A340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0971">
              <w:rPr>
                <w:rFonts w:ascii="Arial Narrow" w:hAnsi="Arial Narrow"/>
                <w:b/>
                <w:sz w:val="22"/>
                <w:szCs w:val="22"/>
              </w:rPr>
              <w:t>Cause &amp; Consequence</w:t>
            </w:r>
            <w:r w:rsidRPr="00A2097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20971">
              <w:rPr>
                <w:rFonts w:ascii="Arial Narrow" w:hAnsi="Arial Narrow"/>
                <w:sz w:val="20"/>
              </w:rPr>
              <w:t xml:space="preserve"> </w:t>
            </w:r>
            <w:r w:rsidRPr="00A20971">
              <w:rPr>
                <w:rFonts w:ascii="Arial Narrow" w:hAnsi="Arial Narrow"/>
                <w:sz w:val="18"/>
                <w:szCs w:val="18"/>
              </w:rPr>
              <w:t>inc short term/ long term</w:t>
            </w:r>
          </w:p>
        </w:tc>
        <w:tc>
          <w:tcPr>
            <w:tcW w:w="1603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7972BB" w:rsidRDefault="007972BB" w:rsidP="00E3598A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  <w:p w:rsidR="007972BB" w:rsidRPr="007972BB" w:rsidRDefault="007972BB" w:rsidP="00E3598A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975601" w:rsidRPr="00914913" w:rsidRDefault="00975601" w:rsidP="00975601">
            <w:pPr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0070C0"/>
                <w:sz w:val="18"/>
                <w:szCs w:val="18"/>
              </w:rPr>
              <w:t>Can describe the causes and/or consequences of an important historical event offering more than one example of its results.</w:t>
            </w:r>
          </w:p>
          <w:p w:rsidR="00975601" w:rsidRDefault="00975601" w:rsidP="00975601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  <w:p w:rsidR="00975601" w:rsidRDefault="00975601" w:rsidP="00975601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00B050"/>
                <w:sz w:val="18"/>
                <w:szCs w:val="18"/>
              </w:rPr>
              <w:t xml:space="preserve">Can describe with simple examples </w:t>
            </w:r>
            <w:r w:rsidRPr="00914913">
              <w:rPr>
                <w:rFonts w:ascii="Arial Narrow" w:hAnsi="Arial Narrow" w:cs="Arial"/>
                <w:color w:val="00B050"/>
                <w:sz w:val="18"/>
                <w:szCs w:val="18"/>
              </w:rPr>
              <w:lastRenderedPageBreak/>
              <w:t>different types of causes seeing that events happen for different reasons not just human action.</w:t>
            </w:r>
          </w:p>
          <w:p w:rsidR="00486D55" w:rsidRPr="00486D55" w:rsidRDefault="00486D55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left w:val="single" w:sz="36" w:space="0" w:color="auto"/>
            </w:tcBorders>
            <w:tcMar>
              <w:left w:w="6" w:type="dxa"/>
              <w:right w:w="6" w:type="dxa"/>
            </w:tcMar>
          </w:tcPr>
          <w:p w:rsidR="00486D55" w:rsidRPr="00914913" w:rsidRDefault="00914913" w:rsidP="00E3598A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FF0000"/>
                <w:sz w:val="18"/>
                <w:szCs w:val="18"/>
              </w:rPr>
              <w:t>Can explain consequences in terms of immediate and longer term effects and/or that people were affected differently.</w:t>
            </w:r>
          </w:p>
          <w:p w:rsidR="00914913" w:rsidRPr="00914913" w:rsidRDefault="00914913" w:rsidP="00E3598A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FF0000"/>
                <w:sz w:val="18"/>
                <w:szCs w:val="18"/>
              </w:rPr>
              <w:br/>
              <w:t xml:space="preserve">Can link causes or explain that one cause might be linked to </w:t>
            </w:r>
            <w:r w:rsidRPr="00914913">
              <w:rPr>
                <w:rFonts w:ascii="Arial Narrow" w:hAnsi="Arial Narrow" w:cs="Arial"/>
                <w:color w:val="FF0000"/>
                <w:sz w:val="18"/>
                <w:szCs w:val="18"/>
              </w:rPr>
              <w:lastRenderedPageBreak/>
              <w:t>another making an event much more likely to happen.</w:t>
            </w:r>
          </w:p>
          <w:p w:rsidR="00914913" w:rsidRDefault="00914913" w:rsidP="00E3598A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  <w:p w:rsidR="007972BB" w:rsidRPr="00A20971" w:rsidRDefault="00914913" w:rsidP="00A20971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 w:rsidRPr="00914913">
              <w:rPr>
                <w:rFonts w:ascii="Arial Narrow" w:hAnsi="Arial Narrow" w:cs="Arial"/>
                <w:color w:val="7030A0"/>
                <w:sz w:val="18"/>
                <w:szCs w:val="18"/>
              </w:rPr>
              <w:t xml:space="preserve">Can explain the causes </w:t>
            </w:r>
            <w:r w:rsidRPr="00914913">
              <w:rPr>
                <w:rFonts w:ascii="Arial Narrow" w:hAnsi="Arial Narrow" w:cs="Arial"/>
                <w:color w:val="7030A0"/>
                <w:sz w:val="18"/>
                <w:szCs w:val="18"/>
                <w:u w:val="single"/>
              </w:rPr>
              <w:t>and</w:t>
            </w:r>
            <w:r w:rsidRPr="00914913">
              <w:rPr>
                <w:rFonts w:ascii="Arial Narrow" w:hAnsi="Arial Narrow" w:cs="Arial"/>
                <w:color w:val="7030A0"/>
                <w:sz w:val="18"/>
                <w:szCs w:val="18"/>
              </w:rPr>
              <w:t xml:space="preserve"> consequences of quite complex events.</w:t>
            </w:r>
          </w:p>
        </w:tc>
        <w:tc>
          <w:tcPr>
            <w:tcW w:w="1603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486D55" w:rsidRPr="00486D55" w:rsidRDefault="00486D55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56" w:type="dxa"/>
            <w:tcMar>
              <w:left w:w="6" w:type="dxa"/>
              <w:right w:w="6" w:type="dxa"/>
            </w:tcMar>
          </w:tcPr>
          <w:p w:rsidR="00486D55" w:rsidRPr="00486D55" w:rsidRDefault="00486D55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4" w:type="dxa"/>
          </w:tcPr>
          <w:p w:rsidR="00486D55" w:rsidRPr="00486D55" w:rsidRDefault="00486D55" w:rsidP="00914913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9B0EBE" w:rsidRPr="00BE5D07" w:rsidTr="00A20971">
        <w:trPr>
          <w:trHeight w:val="97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:rsidR="009B0EBE" w:rsidRPr="00A20971" w:rsidRDefault="009B0EBE" w:rsidP="009B0EB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0971">
              <w:rPr>
                <w:rFonts w:ascii="Arial Narrow" w:hAnsi="Arial Narrow"/>
                <w:b/>
                <w:sz w:val="22"/>
                <w:szCs w:val="22"/>
              </w:rPr>
              <w:t>Significance</w:t>
            </w:r>
            <w:r w:rsidRPr="00A2097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20971">
              <w:rPr>
                <w:rFonts w:ascii="Arial Narrow" w:hAnsi="Arial Narrow"/>
                <w:sz w:val="18"/>
                <w:szCs w:val="18"/>
              </w:rPr>
              <w:t>inc short term/ long term</w:t>
            </w:r>
          </w:p>
        </w:tc>
        <w:tc>
          <w:tcPr>
            <w:tcW w:w="1603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:rsidR="009B0EBE" w:rsidRPr="0003780A" w:rsidRDefault="009B0EBE" w:rsidP="009B0EBE">
            <w:pPr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03780A">
              <w:rPr>
                <w:rFonts w:ascii="Arial Narrow" w:hAnsi="Arial Narrow" w:cs="Arial"/>
                <w:color w:val="0070C0"/>
                <w:sz w:val="18"/>
                <w:szCs w:val="18"/>
              </w:rPr>
              <w:t>Understands that events, people and developments are considered significant if they resulted in change (had consequences for people at the time and/or over time).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03780A">
              <w:rPr>
                <w:rFonts w:ascii="Arial Narrow" w:hAnsi="Arial Narrow" w:cs="Arial"/>
                <w:color w:val="00B050"/>
                <w:sz w:val="18"/>
                <w:szCs w:val="18"/>
              </w:rPr>
              <w:t>Can identify significance reveals something about history or contemporary life.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  <w:p w:rsidR="009B0EBE" w:rsidRPr="00CA6D72" w:rsidRDefault="009B0EBE" w:rsidP="009B0EBE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Impact of Romans on modern life?</w:t>
            </w:r>
          </w:p>
        </w:tc>
        <w:tc>
          <w:tcPr>
            <w:tcW w:w="1604" w:type="dxa"/>
            <w:gridSpan w:val="2"/>
            <w:tcBorders>
              <w:left w:val="single" w:sz="36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CA6D72" w:rsidRDefault="009B0EBE" w:rsidP="009B0EBE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4" w:type="dxa"/>
          </w:tcPr>
          <w:p w:rsidR="009B0EBE" w:rsidRPr="000B0CF9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0B0CF9">
              <w:rPr>
                <w:rFonts w:ascii="Arial Narrow" w:hAnsi="Arial Narrow" w:cs="Arial"/>
                <w:color w:val="FF0000"/>
                <w:sz w:val="18"/>
                <w:szCs w:val="18"/>
              </w:rPr>
              <w:t>Can use criteria to make judgements as to the significance of events, people or developments within a particular historical narrative.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  <w:p w:rsidR="009B0EBE" w:rsidRPr="000B0CF9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 w:rsidRPr="000B0CF9">
              <w:rPr>
                <w:rFonts w:ascii="Arial Narrow" w:hAnsi="Arial Narrow" w:cs="Arial"/>
                <w:color w:val="7030A0"/>
                <w:sz w:val="18"/>
                <w:szCs w:val="18"/>
              </w:rPr>
              <w:t>Can make judgements about historical significance against criteria.</w:t>
            </w:r>
          </w:p>
          <w:p w:rsidR="009B0EBE" w:rsidRPr="000B0CF9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 w:rsidRPr="000B0CF9">
              <w:rPr>
                <w:rFonts w:ascii="Arial Narrow" w:hAnsi="Arial Narrow" w:cs="Arial"/>
                <w:color w:val="7030A0"/>
                <w:sz w:val="18"/>
                <w:szCs w:val="18"/>
              </w:rPr>
              <w:t>Recognises that historical significance varies over time, and by the interpretations of those ascribing that significance.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</w:p>
          <w:p w:rsidR="009B0EBE" w:rsidRPr="00CA6D72" w:rsidRDefault="009B0EBE" w:rsidP="009B0EBE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Which aspect of Greek timeline is the most influential on modern life and why? Focus on invention of the Olympics</w:t>
            </w:r>
          </w:p>
        </w:tc>
      </w:tr>
      <w:tr w:rsidR="009B0EBE" w:rsidRPr="00BE5D07" w:rsidTr="00A20971">
        <w:trPr>
          <w:trHeight w:val="97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:rsidR="009B0EBE" w:rsidRPr="00A20971" w:rsidRDefault="009B0EBE" w:rsidP="009B0EB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0971">
              <w:rPr>
                <w:rFonts w:ascii="Arial Narrow" w:hAnsi="Arial Narrow"/>
                <w:b/>
                <w:sz w:val="22"/>
                <w:szCs w:val="22"/>
              </w:rPr>
              <w:t>Interpretation</w:t>
            </w:r>
            <w:r w:rsidRPr="00A20971">
              <w:rPr>
                <w:rFonts w:ascii="Arial Narrow" w:hAnsi="Arial Narrow"/>
                <w:sz w:val="22"/>
                <w:szCs w:val="22"/>
              </w:rPr>
              <w:t xml:space="preserve"> of the past</w:t>
            </w:r>
            <w:r w:rsidRPr="00A20971">
              <w:rPr>
                <w:rFonts w:ascii="Arial Narrow" w:hAnsi="Arial Narrow"/>
                <w:sz w:val="20"/>
              </w:rPr>
              <w:t xml:space="preserve"> </w:t>
            </w:r>
            <w:r w:rsidRPr="00A20971">
              <w:rPr>
                <w:rFonts w:ascii="Arial Narrow" w:hAnsi="Arial Narrow"/>
                <w:sz w:val="18"/>
                <w:szCs w:val="18"/>
              </w:rPr>
              <w:t>inc how and why contrasting views arise</w:t>
            </w:r>
          </w:p>
        </w:tc>
        <w:tc>
          <w:tcPr>
            <w:tcW w:w="1603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E743AA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0B0CF9">
              <w:rPr>
                <w:rFonts w:ascii="Arial Narrow" w:hAnsi="Arial Narrow" w:cs="Arial"/>
                <w:color w:val="0070C0"/>
                <w:sz w:val="18"/>
                <w:szCs w:val="18"/>
              </w:rPr>
              <w:t>Can recognise differences</w:t>
            </w:r>
            <w:r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 between versions of the same event and can give a simple explanation of why we might have more than one version.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B050"/>
                <w:sz w:val="18"/>
                <w:szCs w:val="18"/>
              </w:rPr>
              <w:t>Can describe how different interpretation arise.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B050"/>
                <w:sz w:val="18"/>
                <w:szCs w:val="18"/>
              </w:rPr>
              <w:t>Understands that historical understanding is continuously being revised; if we find new evidence we have to rewrite the past.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  <w:p w:rsidR="009B0EBE" w:rsidRPr="00CA6D72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 w:rsidRPr="00CA6D7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Vikings vs Saxons retelling of events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Arial Narrow" w:hAnsi="Arial Narrow" w:cs="Arial"/>
                <w:i/>
                <w:color w:val="000000" w:themeColor="text1"/>
                <w:sz w:val="18"/>
                <w:szCs w:val="18"/>
              </w:rPr>
              <w:t>The Last Viking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(Terry Deary)</w:t>
            </w:r>
          </w:p>
        </w:tc>
        <w:tc>
          <w:tcPr>
            <w:tcW w:w="1603" w:type="dxa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left w:val="single" w:sz="36" w:space="0" w:color="auto"/>
            </w:tcBorders>
            <w:tcMar>
              <w:left w:w="6" w:type="dxa"/>
              <w:right w:w="6" w:type="dxa"/>
            </w:tcMar>
          </w:tcPr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Understands that different accounts of the past emerge for various reasons – different people might give a different emphasis.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Understands that some interpretations are more reliable than others.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7030A0"/>
                <w:sz w:val="18"/>
                <w:szCs w:val="18"/>
              </w:rPr>
              <w:t xml:space="preserve">Understands that all History is to some extent an interpretation and can identify a range of reasons for </w:t>
            </w:r>
            <w:r>
              <w:rPr>
                <w:rFonts w:ascii="Arial Narrow" w:hAnsi="Arial Narrow" w:cs="Arial"/>
                <w:color w:val="7030A0"/>
                <w:sz w:val="18"/>
                <w:szCs w:val="18"/>
              </w:rPr>
              <w:lastRenderedPageBreak/>
              <w:t>this.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</w:p>
          <w:p w:rsidR="009B0EBE" w:rsidRPr="00A20971" w:rsidRDefault="009B0EBE" w:rsidP="00A20971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7030A0"/>
                <w:sz w:val="18"/>
                <w:szCs w:val="18"/>
              </w:rPr>
              <w:t>Understands that interpretations can be questioned on the grounds of the range of evidence used to support them or due to the aims of the creator of the interpretation.</w:t>
            </w:r>
          </w:p>
        </w:tc>
        <w:tc>
          <w:tcPr>
            <w:tcW w:w="1603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56" w:type="dxa"/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4" w:type="dxa"/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9B0EBE" w:rsidRPr="00BE5D07" w:rsidTr="00A20971">
        <w:trPr>
          <w:trHeight w:val="558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:rsidR="009B0EBE" w:rsidRPr="00A20971" w:rsidRDefault="009B0EBE" w:rsidP="009B0EB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20971">
              <w:rPr>
                <w:rFonts w:ascii="Arial Narrow" w:hAnsi="Arial Narrow"/>
                <w:b/>
                <w:sz w:val="20"/>
                <w:szCs w:val="22"/>
              </w:rPr>
              <w:t>Historical Enquiry</w:t>
            </w:r>
          </w:p>
          <w:p w:rsidR="009B0EBE" w:rsidRPr="00A20971" w:rsidRDefault="009B0EBE" w:rsidP="009B0EBE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A20971">
              <w:rPr>
                <w:rFonts w:ascii="Arial Narrow" w:hAnsi="Arial Narrow"/>
                <w:sz w:val="16"/>
                <w:szCs w:val="16"/>
              </w:rPr>
              <w:t>Inc source comparison and analysis</w:t>
            </w:r>
            <w:bookmarkStart w:id="0" w:name="_GoBack"/>
            <w:bookmarkEnd w:id="0"/>
          </w:p>
        </w:tc>
        <w:tc>
          <w:tcPr>
            <w:tcW w:w="1603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0663A3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70C0"/>
                <w:sz w:val="18"/>
                <w:szCs w:val="18"/>
              </w:rPr>
              <w:t>Can describe in simple terms how sources reveal important information about the past.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70C0"/>
                <w:sz w:val="18"/>
                <w:szCs w:val="18"/>
              </w:rPr>
              <w:br/>
              <w:t>Recognises that the absence of certain types of sources can make it difficult to draw conclusions.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B050"/>
                <w:sz w:val="18"/>
                <w:szCs w:val="18"/>
              </w:rPr>
              <w:t>Can describe and question the origins and purposes of sources using knowledge of periods and civilisations.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B050"/>
                <w:sz w:val="18"/>
                <w:szCs w:val="18"/>
              </w:rPr>
              <w:t>Asks perceptive questions and knows how to find, select and utilise suitable information and sources to formulate and investigate hypothesis.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00B050"/>
                <w:sz w:val="18"/>
                <w:szCs w:val="18"/>
              </w:rPr>
            </w:pPr>
          </w:p>
          <w:p w:rsidR="009B0EBE" w:rsidRPr="00CA6D72" w:rsidRDefault="009B0EBE" w:rsidP="009B0EBE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Archaeology and consideration of artefacts – why more evidence from Iron Age than Stone Age? </w:t>
            </w:r>
          </w:p>
        </w:tc>
        <w:tc>
          <w:tcPr>
            <w:tcW w:w="1603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left w:val="single" w:sz="36" w:space="0" w:color="auto"/>
            </w:tcBorders>
            <w:tcMar>
              <w:left w:w="6" w:type="dxa"/>
              <w:right w:w="6" w:type="dxa"/>
            </w:tcMar>
          </w:tcPr>
          <w:p w:rsidR="009B0EBE" w:rsidRPr="000663A3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</w:p>
        </w:tc>
        <w:tc>
          <w:tcPr>
            <w:tcW w:w="1603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56" w:type="dxa"/>
            <w:tcMar>
              <w:left w:w="6" w:type="dxa"/>
              <w:right w:w="6" w:type="dxa"/>
            </w:tcMar>
          </w:tcPr>
          <w:p w:rsidR="009B0EBE" w:rsidRPr="00486D55" w:rsidRDefault="009B0EBE" w:rsidP="009B0EBE">
            <w:pPr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604" w:type="dxa"/>
          </w:tcPr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Can explain with examples why a sources might be unreliable.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Can construct simple reasoned arguments about aspects of events, periods and civilisations studied.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7030A0"/>
                <w:sz w:val="18"/>
                <w:szCs w:val="18"/>
              </w:rPr>
              <w:t>Can construct reasoned arguments about events, periods or civilisations studied.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7030A0"/>
                <w:sz w:val="18"/>
                <w:szCs w:val="18"/>
              </w:rPr>
              <w:t xml:space="preserve">Can question source reliability with reference to the period or civilisation and/or provenance of a source, considering </w:t>
            </w:r>
            <w:r>
              <w:rPr>
                <w:rFonts w:ascii="Arial Narrow" w:hAnsi="Arial Narrow" w:cs="Arial"/>
                <w:color w:val="7030A0"/>
                <w:sz w:val="18"/>
                <w:szCs w:val="18"/>
                <w:u w:val="single"/>
              </w:rPr>
              <w:t>why</w:t>
            </w:r>
            <w:r>
              <w:rPr>
                <w:rFonts w:ascii="Arial Narrow" w:hAnsi="Arial Narrow" w:cs="Arial"/>
                <w:color w:val="7030A0"/>
                <w:sz w:val="18"/>
                <w:szCs w:val="18"/>
              </w:rPr>
              <w:t xml:space="preserve"> different sources may give conflicting information and offering reasons for this.</w:t>
            </w:r>
          </w:p>
          <w:p w:rsidR="009B0EBE" w:rsidRDefault="009B0EBE" w:rsidP="009B0EBE">
            <w:pPr>
              <w:jc w:val="center"/>
              <w:rPr>
                <w:rFonts w:ascii="Arial Narrow" w:hAnsi="Arial Narrow" w:cs="Arial"/>
                <w:color w:val="7030A0"/>
                <w:sz w:val="18"/>
                <w:szCs w:val="18"/>
              </w:rPr>
            </w:pPr>
          </w:p>
          <w:p w:rsidR="009B0EBE" w:rsidRPr="00CA6D72" w:rsidRDefault="009B0EBE" w:rsidP="009B0EBE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Consider viewpoint of the author – chimney sweeps and upper class</w:t>
            </w:r>
          </w:p>
        </w:tc>
      </w:tr>
      <w:tr w:rsidR="009B0EBE" w:rsidRPr="00BE5D07" w:rsidTr="00A20971">
        <w:trPr>
          <w:trHeight w:val="831"/>
        </w:trPr>
        <w:tc>
          <w:tcPr>
            <w:tcW w:w="1221" w:type="dxa"/>
            <w:tcBorders>
              <w:right w:val="single" w:sz="8" w:space="0" w:color="auto"/>
            </w:tcBorders>
            <w:shd w:val="clear" w:color="auto" w:fill="FFF2CC" w:themeFill="accent4" w:themeFillTint="33"/>
            <w:tcMar>
              <w:left w:w="6" w:type="dxa"/>
              <w:right w:w="6" w:type="dxa"/>
            </w:tcMar>
            <w:vAlign w:val="center"/>
          </w:tcPr>
          <w:p w:rsidR="009B0EBE" w:rsidRPr="00041FB1" w:rsidRDefault="009B0EBE" w:rsidP="009B0EBE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36123E">
              <w:rPr>
                <w:rFonts w:ascii="Arial Narrow" w:hAnsi="Arial Narrow"/>
                <w:sz w:val="16"/>
                <w:szCs w:val="22"/>
              </w:rPr>
              <w:t xml:space="preserve">Connections </w:t>
            </w:r>
            <w:r>
              <w:rPr>
                <w:rFonts w:ascii="Arial Narrow" w:hAnsi="Arial Narrow"/>
                <w:sz w:val="16"/>
                <w:szCs w:val="22"/>
              </w:rPr>
              <w:t xml:space="preserve">local/national/ </w:t>
            </w:r>
            <w:r w:rsidRPr="0036123E">
              <w:rPr>
                <w:rFonts w:ascii="Arial Narrow" w:hAnsi="Arial Narrow"/>
                <w:sz w:val="16"/>
                <w:szCs w:val="22"/>
              </w:rPr>
              <w:t>international</w:t>
            </w:r>
            <w:r>
              <w:rPr>
                <w:rFonts w:ascii="Arial Narrow" w:hAnsi="Arial Narrow"/>
                <w:sz w:val="16"/>
                <w:szCs w:val="22"/>
              </w:rPr>
              <w:t>,</w:t>
            </w:r>
            <w:r w:rsidRPr="0036123E">
              <w:rPr>
                <w:rFonts w:ascii="Arial Narrow" w:hAnsi="Arial Narrow"/>
                <w:sz w:val="16"/>
                <w:szCs w:val="22"/>
              </w:rPr>
              <w:t xml:space="preserve"> cultural, economic, military, political religious and social history</w:t>
            </w:r>
          </w:p>
        </w:tc>
        <w:tc>
          <w:tcPr>
            <w:tcW w:w="1603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B0EBE" w:rsidRPr="00FB77F3" w:rsidRDefault="009B0EBE" w:rsidP="009B0EB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B77F3">
              <w:rPr>
                <w:rFonts w:ascii="Arial Narrow" w:hAnsi="Arial Narrow" w:cs="Arial"/>
                <w:sz w:val="18"/>
                <w:szCs w:val="18"/>
              </w:rPr>
              <w:t>What is the cultural and religious impact of the Saxons?</w:t>
            </w:r>
          </w:p>
        </w:tc>
        <w:tc>
          <w:tcPr>
            <w:tcW w:w="1603" w:type="dxa"/>
            <w:gridSpan w:val="2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B0EBE" w:rsidRPr="00FB77F3" w:rsidRDefault="009B0EBE" w:rsidP="009B0EB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B77F3">
              <w:rPr>
                <w:rFonts w:ascii="Arial Narrow" w:hAnsi="Arial Narrow" w:cs="Arial"/>
                <w:sz w:val="18"/>
                <w:szCs w:val="18"/>
              </w:rPr>
              <w:t>What is the evidence of Viking trading and settling across the World?</w:t>
            </w:r>
          </w:p>
        </w:tc>
        <w:tc>
          <w:tcPr>
            <w:tcW w:w="1603" w:type="dxa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B0EBE" w:rsidRPr="00FB77F3" w:rsidRDefault="009B0EBE" w:rsidP="009B0EB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B77F3">
              <w:rPr>
                <w:rFonts w:ascii="Arial Narrow" w:hAnsi="Arial Narrow" w:cs="Arial"/>
                <w:sz w:val="18"/>
                <w:szCs w:val="18"/>
              </w:rPr>
              <w:t>What can we learn about Bronze Age in the local area from Stonehenge?</w:t>
            </w:r>
          </w:p>
        </w:tc>
        <w:tc>
          <w:tcPr>
            <w:tcW w:w="1603" w:type="dxa"/>
            <w:tcBorders>
              <w:left w:val="single" w:sz="8" w:space="0" w:color="auto"/>
              <w:right w:val="single" w:sz="3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B0EBE" w:rsidRPr="00FB77F3" w:rsidRDefault="009B0EBE" w:rsidP="009B0EB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B77F3">
              <w:rPr>
                <w:rFonts w:ascii="Arial Narrow" w:hAnsi="Arial Narrow" w:cs="Arial"/>
                <w:sz w:val="18"/>
                <w:szCs w:val="18"/>
              </w:rPr>
              <w:t>What was the impact of the Romans on the local area (Silchester)?</w:t>
            </w:r>
          </w:p>
        </w:tc>
        <w:tc>
          <w:tcPr>
            <w:tcW w:w="1604" w:type="dxa"/>
            <w:gridSpan w:val="2"/>
            <w:tcBorders>
              <w:left w:val="single" w:sz="3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B0EBE" w:rsidRPr="007E724E" w:rsidRDefault="00A20971" w:rsidP="009B0EB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Social impact of slavery</w:t>
            </w:r>
          </w:p>
        </w:tc>
        <w:tc>
          <w:tcPr>
            <w:tcW w:w="1603" w:type="dxa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B0EBE" w:rsidRPr="00FB77F3" w:rsidRDefault="009B0EBE" w:rsidP="009B0EB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B77F3">
              <w:rPr>
                <w:rFonts w:ascii="Arial Narrow" w:hAnsi="Arial Narrow" w:cs="Arial"/>
                <w:sz w:val="18"/>
                <w:szCs w:val="18"/>
              </w:rPr>
              <w:t>How do these Civ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ilisations compare with British </w:t>
            </w:r>
            <w:r w:rsidRPr="00FB77F3">
              <w:rPr>
                <w:rFonts w:ascii="Arial Narrow" w:hAnsi="Arial Narrow" w:cs="Arial"/>
                <w:sz w:val="18"/>
                <w:szCs w:val="18"/>
              </w:rPr>
              <w:t>Bronze Age?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D14C3">
              <w:rPr>
                <w:rFonts w:ascii="Arial Narrow" w:hAnsi="Arial Narrow" w:cs="Arial"/>
                <w:b/>
                <w:sz w:val="18"/>
                <w:szCs w:val="18"/>
              </w:rPr>
              <w:t>(Year 3/4 link)</w:t>
            </w:r>
          </w:p>
        </w:tc>
        <w:tc>
          <w:tcPr>
            <w:tcW w:w="1550" w:type="dxa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B0EBE" w:rsidRPr="00FB77F3" w:rsidRDefault="009B0EBE" w:rsidP="009B0EB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B77F3">
              <w:rPr>
                <w:rFonts w:ascii="Arial Narrow" w:hAnsi="Arial Narrow" w:cs="Arial"/>
                <w:sz w:val="18"/>
                <w:szCs w:val="18"/>
              </w:rPr>
              <w:t>Which modern ideas and institutions stem from Modern Greece?</w:t>
            </w:r>
          </w:p>
        </w:tc>
        <w:tc>
          <w:tcPr>
            <w:tcW w:w="1656" w:type="dxa"/>
            <w:tcMar>
              <w:left w:w="6" w:type="dxa"/>
              <w:right w:w="6" w:type="dxa"/>
            </w:tcMar>
            <w:vAlign w:val="center"/>
          </w:tcPr>
          <w:p w:rsidR="009B0EBE" w:rsidRPr="00FB77F3" w:rsidRDefault="009B0EBE" w:rsidP="009B0EB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B77F3">
              <w:rPr>
                <w:rFonts w:ascii="Arial Narrow" w:hAnsi="Arial Narrow" w:cs="Arial"/>
                <w:sz w:val="18"/>
                <w:szCs w:val="18"/>
              </w:rPr>
              <w:t>Which modern ideas and institutions stem from Mayan Civilisation?</w:t>
            </w:r>
          </w:p>
        </w:tc>
        <w:tc>
          <w:tcPr>
            <w:tcW w:w="1604" w:type="dxa"/>
            <w:vAlign w:val="center"/>
          </w:tcPr>
          <w:p w:rsidR="009B0EBE" w:rsidRPr="00FB77F3" w:rsidRDefault="009B0EBE" w:rsidP="009B0EB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B77F3">
              <w:rPr>
                <w:rFonts w:ascii="Arial Narrow" w:hAnsi="Arial Narrow" w:cs="Arial"/>
                <w:sz w:val="18"/>
                <w:szCs w:val="18"/>
              </w:rPr>
              <w:t>How typical is the local area’s past in national terms?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</w:tbl>
    <w:p w:rsidR="005A1F05" w:rsidRPr="007173C0" w:rsidRDefault="005A1F05" w:rsidP="005A1F05">
      <w:pPr>
        <w:rPr>
          <w:rFonts w:cs="Arial"/>
          <w:sz w:val="18"/>
          <w:szCs w:val="18"/>
        </w:rPr>
      </w:pPr>
    </w:p>
    <w:sectPr w:rsidR="005A1F05" w:rsidRPr="007173C0" w:rsidSect="007173C0">
      <w:pgSz w:w="16834" w:h="11909" w:orient="landscape" w:code="9"/>
      <w:pgMar w:top="680" w:right="851" w:bottom="567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01" w:rsidRDefault="00975601" w:rsidP="00D86F07">
      <w:r>
        <w:separator/>
      </w:r>
    </w:p>
  </w:endnote>
  <w:endnote w:type="continuationSeparator" w:id="0">
    <w:p w:rsidR="00975601" w:rsidRDefault="00975601" w:rsidP="00D8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01" w:rsidRDefault="00975601" w:rsidP="00D86F07">
      <w:r>
        <w:separator/>
      </w:r>
    </w:p>
  </w:footnote>
  <w:footnote w:type="continuationSeparator" w:id="0">
    <w:p w:rsidR="00975601" w:rsidRDefault="00975601" w:rsidP="00D8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07"/>
    <w:rsid w:val="0003780A"/>
    <w:rsid w:val="00041FB1"/>
    <w:rsid w:val="000422D6"/>
    <w:rsid w:val="000663A3"/>
    <w:rsid w:val="000B0CF9"/>
    <w:rsid w:val="001407A7"/>
    <w:rsid w:val="00157B41"/>
    <w:rsid w:val="00165295"/>
    <w:rsid w:val="001D01D7"/>
    <w:rsid w:val="001E6747"/>
    <w:rsid w:val="0025280E"/>
    <w:rsid w:val="002D14C3"/>
    <w:rsid w:val="00333FE0"/>
    <w:rsid w:val="0036123E"/>
    <w:rsid w:val="00376BAF"/>
    <w:rsid w:val="003D14EB"/>
    <w:rsid w:val="003F552E"/>
    <w:rsid w:val="004171D9"/>
    <w:rsid w:val="00436305"/>
    <w:rsid w:val="00486D55"/>
    <w:rsid w:val="00511625"/>
    <w:rsid w:val="00524944"/>
    <w:rsid w:val="005373C3"/>
    <w:rsid w:val="00570EB4"/>
    <w:rsid w:val="005856B5"/>
    <w:rsid w:val="005A1F05"/>
    <w:rsid w:val="005A3358"/>
    <w:rsid w:val="00663B68"/>
    <w:rsid w:val="006A4543"/>
    <w:rsid w:val="006D05EE"/>
    <w:rsid w:val="007173C0"/>
    <w:rsid w:val="00746ACC"/>
    <w:rsid w:val="00772292"/>
    <w:rsid w:val="007756EB"/>
    <w:rsid w:val="007972BB"/>
    <w:rsid w:val="007E724E"/>
    <w:rsid w:val="00803CD9"/>
    <w:rsid w:val="00914913"/>
    <w:rsid w:val="009519F7"/>
    <w:rsid w:val="00975601"/>
    <w:rsid w:val="009760B2"/>
    <w:rsid w:val="009B0EBE"/>
    <w:rsid w:val="00A0149D"/>
    <w:rsid w:val="00A20971"/>
    <w:rsid w:val="00A340EF"/>
    <w:rsid w:val="00A92FDA"/>
    <w:rsid w:val="00AA2FCD"/>
    <w:rsid w:val="00AB42AC"/>
    <w:rsid w:val="00AC7492"/>
    <w:rsid w:val="00AE3159"/>
    <w:rsid w:val="00AF5584"/>
    <w:rsid w:val="00B3595C"/>
    <w:rsid w:val="00B44017"/>
    <w:rsid w:val="00BE5D07"/>
    <w:rsid w:val="00C625D8"/>
    <w:rsid w:val="00CA6D72"/>
    <w:rsid w:val="00D24CC0"/>
    <w:rsid w:val="00D85B6A"/>
    <w:rsid w:val="00D86F07"/>
    <w:rsid w:val="00DE1000"/>
    <w:rsid w:val="00DF1710"/>
    <w:rsid w:val="00E3598A"/>
    <w:rsid w:val="00E53B82"/>
    <w:rsid w:val="00E55ABC"/>
    <w:rsid w:val="00E7014B"/>
    <w:rsid w:val="00E743AA"/>
    <w:rsid w:val="00F011BB"/>
    <w:rsid w:val="00F0156A"/>
    <w:rsid w:val="00FB25B5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2E28C"/>
  <w15:docId w15:val="{D1BA5E1F-9812-4FE6-ACFD-E808B003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FFFF"/>
      <w:spacing w:val="8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6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6F07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rsid w:val="00D86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6F07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157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7B4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Stage 2 HISTORY</vt:lpstr>
    </vt:vector>
  </TitlesOfParts>
  <Company>Hampshire County Council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2 HISTORY</dc:title>
  <dc:subject/>
  <dc:creator>Hampshire History Centre</dc:creator>
  <cp:keywords/>
  <cp:lastModifiedBy>Alexandra Clark</cp:lastModifiedBy>
  <cp:revision>16</cp:revision>
  <cp:lastPrinted>2020-06-01T12:50:00Z</cp:lastPrinted>
  <dcterms:created xsi:type="dcterms:W3CDTF">2019-09-29T09:14:00Z</dcterms:created>
  <dcterms:modified xsi:type="dcterms:W3CDTF">2022-07-08T09:13:00Z</dcterms:modified>
</cp:coreProperties>
</file>